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南海区教育系统公办学校招聘临聘教师报名表</w:t>
      </w: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2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23"/>
        <w:gridCol w:w="213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教师资格证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（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）学段 （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 xml:space="preserve">）学科 </w:t>
            </w:r>
            <w:r>
              <w:rPr>
                <w:rFonts w:hint="eastAsia" w:ascii="宋体" w:hAnsi="宋体" w:cs="宋体"/>
                <w:color w:val="FF0000"/>
                <w:kern w:val="0"/>
              </w:rPr>
              <w:t>（例：高中学段物理学科）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spacing w:line="400" w:lineRule="exact"/>
        <w:rPr>
          <w:rFonts w:hint="eastAsia" w:ascii="宋体" w:hAnsi="宋体"/>
          <w:color w:val="000000"/>
          <w:szCs w:val="32"/>
        </w:rPr>
      </w:pPr>
    </w:p>
    <w:p>
      <w:bookmarkStart w:id="1" w:name="_GoBack"/>
      <w:bookmarkEnd w:id="1"/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zM1NDY0YTljNTg4Yjc4M2Q5ZTBjNDkzMDg4M2UifQ=="/>
  </w:docVars>
  <w:rsids>
    <w:rsidRoot w:val="31213531"/>
    <w:rsid w:val="3121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2023-07-07T09:10:00Z</dcterms:created>
  <dc:creator>国</dc:creator>
  <cp:lastModifiedBy>国</cp:lastModifiedBy>
  <dcterms:modified xsi:type="dcterms:W3CDTF">2023-07-07T09:11:07Z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2DE1AA0AA3C34AFC946A504C172B6F5E_11</vt:lpwstr>
  </property>
</Properties>
</file>